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ECF" w:rsidRPr="00A64E91" w:rsidRDefault="00A01ECF" w:rsidP="00A01EC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A64E91">
        <w:rPr>
          <w:rFonts w:ascii="Times New Roman" w:eastAsia="Times New Roman" w:hAnsi="Times New Roman" w:cs="Times New Roman"/>
          <w:b/>
          <w:bCs/>
          <w:sz w:val="27"/>
          <w:szCs w:val="27"/>
        </w:rPr>
        <w:t>План мероприятий</w:t>
      </w:r>
    </w:p>
    <w:p w:rsidR="00A01ECF" w:rsidRPr="00A64E91" w:rsidRDefault="00A01ECF" w:rsidP="00A01EC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Ко </w:t>
      </w:r>
      <w:r w:rsidRPr="00A64E91">
        <w:rPr>
          <w:rFonts w:ascii="Times New Roman" w:eastAsia="Times New Roman" w:hAnsi="Times New Roman" w:cs="Times New Roman"/>
          <w:b/>
          <w:bCs/>
          <w:sz w:val="27"/>
          <w:szCs w:val="27"/>
        </w:rPr>
        <w:t>Дню правовой помощи детям</w:t>
      </w:r>
    </w:p>
    <w:p w:rsidR="00A01ECF" w:rsidRPr="00A64E91" w:rsidRDefault="00A01ECF" w:rsidP="00A01EC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В МКДОУ Бобровский детский сад «Колосок»</w:t>
      </w:r>
    </w:p>
    <w:p w:rsidR="00A01ECF" w:rsidRPr="00A64E91" w:rsidRDefault="00A01ECF" w:rsidP="00A01EC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64E91">
        <w:rPr>
          <w:rFonts w:ascii="Times New Roman" w:eastAsia="Times New Roman" w:hAnsi="Times New Roman" w:cs="Times New Roman"/>
          <w:sz w:val="27"/>
          <w:szCs w:val="27"/>
        </w:rPr>
        <w:t>с 1</w:t>
      </w:r>
      <w:r w:rsidR="001A00E1">
        <w:rPr>
          <w:rFonts w:ascii="Times New Roman" w:eastAsia="Times New Roman" w:hAnsi="Times New Roman" w:cs="Times New Roman"/>
          <w:sz w:val="27"/>
          <w:szCs w:val="27"/>
        </w:rPr>
        <w:t>4</w:t>
      </w:r>
      <w:r w:rsidRPr="00A64E91">
        <w:rPr>
          <w:rFonts w:ascii="Times New Roman" w:eastAsia="Times New Roman" w:hAnsi="Times New Roman" w:cs="Times New Roman"/>
          <w:sz w:val="27"/>
          <w:szCs w:val="27"/>
        </w:rPr>
        <w:t xml:space="preserve"> по </w:t>
      </w:r>
      <w:r w:rsidR="001A00E1">
        <w:rPr>
          <w:rFonts w:ascii="Times New Roman" w:eastAsia="Times New Roman" w:hAnsi="Times New Roman" w:cs="Times New Roman"/>
          <w:sz w:val="27"/>
          <w:szCs w:val="27"/>
        </w:rPr>
        <w:t>18</w:t>
      </w:r>
      <w:r w:rsidRPr="00A64E91">
        <w:rPr>
          <w:rFonts w:ascii="Times New Roman" w:eastAsia="Times New Roman" w:hAnsi="Times New Roman" w:cs="Times New Roman"/>
          <w:sz w:val="27"/>
          <w:szCs w:val="27"/>
        </w:rPr>
        <w:t xml:space="preserve"> ноября 201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 w:rsidRPr="00A64E91">
        <w:rPr>
          <w:rFonts w:ascii="Times New Roman" w:eastAsia="Times New Roman" w:hAnsi="Times New Roman" w:cs="Times New Roman"/>
          <w:sz w:val="27"/>
          <w:szCs w:val="27"/>
        </w:rPr>
        <w:t xml:space="preserve"> г. в рамках дня правовой помощи детям в ДОУ запланированы и проведены  мероприятия для воспитанников, родителей и сотрудников, направленные на повышение осведомленности в области защиты прав ребёнка. </w:t>
      </w:r>
    </w:p>
    <w:p w:rsidR="00A01ECF" w:rsidRPr="00A64E91" w:rsidRDefault="00A01ECF" w:rsidP="00A01EC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64E91">
        <w:rPr>
          <w:rFonts w:ascii="Times New Roman" w:eastAsia="Times New Roman" w:hAnsi="Times New Roman" w:cs="Times New Roman"/>
          <w:sz w:val="27"/>
          <w:szCs w:val="27"/>
        </w:rPr>
        <w:t> </w:t>
      </w:r>
    </w:p>
    <w:tbl>
      <w:tblPr>
        <w:tblW w:w="10545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1"/>
        <w:gridCol w:w="2349"/>
        <w:gridCol w:w="2247"/>
        <w:gridCol w:w="2127"/>
        <w:gridCol w:w="1559"/>
        <w:gridCol w:w="1812"/>
      </w:tblGrid>
      <w:tr w:rsidR="00A01ECF" w:rsidRPr="00A64E91" w:rsidTr="00B03260">
        <w:trPr>
          <w:trHeight w:val="580"/>
        </w:trPr>
        <w:tc>
          <w:tcPr>
            <w:tcW w:w="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1ECF" w:rsidRPr="00A64E91" w:rsidRDefault="00A01ECF" w:rsidP="00B0326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4E9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№</w:t>
            </w:r>
          </w:p>
        </w:tc>
        <w:tc>
          <w:tcPr>
            <w:tcW w:w="672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1ECF" w:rsidRPr="00A64E91" w:rsidRDefault="00A01ECF" w:rsidP="00B0326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4E9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Наименование, тема мероприятия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1ECF" w:rsidRPr="00A64E91" w:rsidRDefault="00A01ECF" w:rsidP="00B0326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4E9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Сроки проведения</w:t>
            </w:r>
          </w:p>
        </w:tc>
        <w:tc>
          <w:tcPr>
            <w:tcW w:w="181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1ECF" w:rsidRPr="00A64E91" w:rsidRDefault="00A01ECF" w:rsidP="00B0326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4E9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Ответственные</w:t>
            </w:r>
          </w:p>
        </w:tc>
      </w:tr>
      <w:tr w:rsidR="00A01ECF" w:rsidRPr="00A64E91" w:rsidTr="00B03260">
        <w:trPr>
          <w:trHeight w:val="580"/>
        </w:trPr>
        <w:tc>
          <w:tcPr>
            <w:tcW w:w="4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1ECF" w:rsidRPr="00A64E91" w:rsidRDefault="00A01ECF" w:rsidP="00B0326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4E9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CF" w:rsidRPr="00A64E91" w:rsidRDefault="00A01ECF" w:rsidP="00B0326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4E9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С детьми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CF" w:rsidRPr="00A64E91" w:rsidRDefault="00A01ECF" w:rsidP="00B0326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4E9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С родителями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CF" w:rsidRPr="00A64E91" w:rsidRDefault="00A01ECF" w:rsidP="00B0326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4E9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с педагогами</w:t>
            </w:r>
          </w:p>
        </w:tc>
        <w:tc>
          <w:tcPr>
            <w:tcW w:w="155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ECF" w:rsidRPr="00A64E91" w:rsidRDefault="00A01ECF" w:rsidP="00B03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81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ECF" w:rsidRPr="00A64E91" w:rsidRDefault="00A01ECF" w:rsidP="00B03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A01ECF" w:rsidRPr="00A64E91" w:rsidTr="00B03260">
        <w:trPr>
          <w:trHeight w:val="580"/>
        </w:trPr>
        <w:tc>
          <w:tcPr>
            <w:tcW w:w="4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1ECF" w:rsidRPr="00A64E91" w:rsidRDefault="00A01ECF" w:rsidP="00B0326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4E91"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CF" w:rsidRPr="00A64E91" w:rsidRDefault="00A01ECF" w:rsidP="00B0326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4E91">
              <w:rPr>
                <w:rFonts w:ascii="Times New Roman" w:eastAsia="Times New Roman" w:hAnsi="Times New Roman" w:cs="Times New Roman"/>
                <w:sz w:val="27"/>
                <w:szCs w:val="27"/>
              </w:rPr>
              <w:t>«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Быть здоровыми хотим</w:t>
            </w:r>
            <w:r w:rsidRPr="00A64E9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НОД по физкультуре</w:t>
            </w:r>
          </w:p>
          <w:p w:rsidR="00A01ECF" w:rsidRPr="00A64E91" w:rsidRDefault="00A01ECF" w:rsidP="00B0326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4E91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  <w:p w:rsidR="00A01ECF" w:rsidRPr="00A64E91" w:rsidRDefault="00A01ECF" w:rsidP="00B0326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4E91">
              <w:rPr>
                <w:rFonts w:ascii="Times New Roman" w:eastAsia="Times New Roman" w:hAnsi="Times New Roman" w:cs="Times New Roman"/>
                <w:sz w:val="27"/>
                <w:szCs w:val="27"/>
              </w:rPr>
              <w:t>Рассматривание иллюстраций и презентаций о правах.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CF" w:rsidRPr="00A64E91" w:rsidRDefault="00A01ECF" w:rsidP="00B0326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4E91">
              <w:rPr>
                <w:rFonts w:ascii="Times New Roman" w:eastAsia="Times New Roman" w:hAnsi="Times New Roman" w:cs="Times New Roman"/>
                <w:sz w:val="27"/>
                <w:szCs w:val="27"/>
              </w:rPr>
              <w:t>Распространение тематических буклетов о правах детей, по пропаганде ответственного родителя, профилактике семейного насилия, жестокого обращения с детьми и др.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CF" w:rsidRPr="00A64E91" w:rsidRDefault="00A01ECF" w:rsidP="00B0326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4E91">
              <w:rPr>
                <w:rFonts w:ascii="Times New Roman" w:eastAsia="Times New Roman" w:hAnsi="Times New Roman" w:cs="Times New Roman"/>
                <w:sz w:val="27"/>
                <w:szCs w:val="27"/>
              </w:rPr>
              <w:t>Выставка литературы по правовому воспитанию дошкольников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CF" w:rsidRPr="00A64E91" w:rsidRDefault="00A01ECF" w:rsidP="00B0326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4E91"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  <w:r w:rsidR="001A00E1">
              <w:rPr>
                <w:rFonts w:ascii="Times New Roman" w:eastAsia="Times New Roman" w:hAnsi="Times New Roman" w:cs="Times New Roman"/>
                <w:sz w:val="27"/>
                <w:szCs w:val="27"/>
              </w:rPr>
              <w:t>4</w:t>
            </w:r>
            <w:r w:rsidRPr="00A64E91">
              <w:rPr>
                <w:rFonts w:ascii="Times New Roman" w:eastAsia="Times New Roman" w:hAnsi="Times New Roman" w:cs="Times New Roman"/>
                <w:sz w:val="27"/>
                <w:szCs w:val="27"/>
              </w:rPr>
              <w:t>.11.201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6</w:t>
            </w:r>
          </w:p>
          <w:p w:rsidR="00A01ECF" w:rsidRPr="00A64E91" w:rsidRDefault="00A01ECF" w:rsidP="00B0326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4E91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  <w:p w:rsidR="00A01ECF" w:rsidRPr="00A64E91" w:rsidRDefault="00A01ECF" w:rsidP="00B0326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4E91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  <w:p w:rsidR="00A01ECF" w:rsidRPr="00A64E91" w:rsidRDefault="00A01ECF" w:rsidP="00B0326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4E91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  <w:p w:rsidR="00A01ECF" w:rsidRPr="00A64E91" w:rsidRDefault="00A01ECF" w:rsidP="00B0326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4E91">
              <w:rPr>
                <w:rFonts w:ascii="Times New Roman" w:eastAsia="Times New Roman" w:hAnsi="Times New Roman" w:cs="Times New Roman"/>
                <w:sz w:val="27"/>
                <w:szCs w:val="27"/>
              </w:rPr>
              <w:t>В течение недели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CF" w:rsidRPr="00A64E91" w:rsidRDefault="00A01ECF" w:rsidP="00B0326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Инструктор по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физ-ре</w:t>
            </w:r>
            <w:proofErr w:type="spellEnd"/>
            <w:proofErr w:type="gramEnd"/>
          </w:p>
          <w:p w:rsidR="00A01ECF" w:rsidRPr="00A64E91" w:rsidRDefault="00A01ECF" w:rsidP="00B0326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4E91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  <w:p w:rsidR="00A01ECF" w:rsidRPr="00A64E91" w:rsidRDefault="00A01ECF" w:rsidP="00B0326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4E91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  <w:p w:rsidR="00A01ECF" w:rsidRPr="00A64E91" w:rsidRDefault="00A01ECF" w:rsidP="00B0326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4E9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Воспитатели </w:t>
            </w:r>
          </w:p>
        </w:tc>
      </w:tr>
      <w:tr w:rsidR="00A01ECF" w:rsidRPr="00A64E91" w:rsidTr="00B03260">
        <w:trPr>
          <w:trHeight w:val="580"/>
        </w:trPr>
        <w:tc>
          <w:tcPr>
            <w:tcW w:w="4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1ECF" w:rsidRPr="00A64E91" w:rsidRDefault="00A01ECF" w:rsidP="00B0326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4E91">
              <w:rPr>
                <w:rFonts w:ascii="Times New Roman" w:eastAsia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CF" w:rsidRPr="00A64E91" w:rsidRDefault="00A01ECF" w:rsidP="00B0326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4E91">
              <w:rPr>
                <w:rFonts w:ascii="Times New Roman" w:eastAsia="Times New Roman" w:hAnsi="Times New Roman" w:cs="Times New Roman"/>
                <w:sz w:val="27"/>
                <w:szCs w:val="27"/>
              </w:rPr>
              <w:t>Беседы с детьми:</w:t>
            </w:r>
          </w:p>
          <w:p w:rsidR="00A01ECF" w:rsidRPr="00A64E91" w:rsidRDefault="00A01ECF" w:rsidP="00B0326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4E91">
              <w:rPr>
                <w:rFonts w:ascii="Times New Roman" w:eastAsia="Times New Roman" w:hAnsi="Times New Roman" w:cs="Times New Roman"/>
                <w:sz w:val="27"/>
                <w:szCs w:val="27"/>
              </w:rPr>
              <w:t>-«Что такое права ребёнка»</w:t>
            </w:r>
          </w:p>
          <w:p w:rsidR="00A01ECF" w:rsidRPr="00A64E91" w:rsidRDefault="00A01ECF" w:rsidP="00B0326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4E91">
              <w:rPr>
                <w:rFonts w:ascii="Times New Roman" w:eastAsia="Times New Roman" w:hAnsi="Times New Roman" w:cs="Times New Roman"/>
                <w:sz w:val="27"/>
                <w:szCs w:val="27"/>
              </w:rPr>
              <w:t>-«Как дружить без ссоры»</w:t>
            </w:r>
          </w:p>
          <w:p w:rsidR="00A01ECF" w:rsidRPr="00A64E91" w:rsidRDefault="00A01ECF" w:rsidP="00B0326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4E91">
              <w:rPr>
                <w:rFonts w:ascii="Times New Roman" w:eastAsia="Times New Roman" w:hAnsi="Times New Roman" w:cs="Times New Roman"/>
                <w:sz w:val="27"/>
                <w:szCs w:val="27"/>
              </w:rPr>
              <w:t>-«У каждого есть имя»</w:t>
            </w:r>
          </w:p>
          <w:p w:rsidR="00A01ECF" w:rsidRPr="00A64E91" w:rsidRDefault="00A01ECF" w:rsidP="00B0326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4E91">
              <w:rPr>
                <w:rFonts w:ascii="Times New Roman" w:eastAsia="Times New Roman" w:hAnsi="Times New Roman" w:cs="Times New Roman"/>
                <w:sz w:val="27"/>
                <w:szCs w:val="27"/>
              </w:rPr>
              <w:t>-«Жизнь дана на добрые дела»</w:t>
            </w:r>
          </w:p>
          <w:p w:rsidR="00A01ECF" w:rsidRPr="00A64E91" w:rsidRDefault="00A01ECF" w:rsidP="00B0326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4E91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  <w:p w:rsidR="00A01ECF" w:rsidRPr="00A64E91" w:rsidRDefault="00A01ECF" w:rsidP="00B0326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4E91">
              <w:rPr>
                <w:rFonts w:ascii="Times New Roman" w:eastAsia="Times New Roman" w:hAnsi="Times New Roman" w:cs="Times New Roman"/>
                <w:sz w:val="27"/>
                <w:szCs w:val="27"/>
              </w:rPr>
              <w:t>НОД "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Моё имя</w:t>
            </w:r>
            <w:r w:rsidRPr="00A64E91">
              <w:rPr>
                <w:rFonts w:ascii="Times New Roman" w:eastAsia="Times New Roman" w:hAnsi="Times New Roman" w:cs="Times New Roman"/>
                <w:sz w:val="27"/>
                <w:szCs w:val="27"/>
              </w:rPr>
              <w:t>"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r w:rsidRPr="00A64E91">
              <w:rPr>
                <w:rFonts w:ascii="Times New Roman" w:eastAsia="Times New Roman" w:hAnsi="Times New Roman" w:cs="Times New Roman"/>
                <w:sz w:val="27"/>
                <w:szCs w:val="27"/>
              </w:rPr>
              <w:t>(право на сохранение своей индивидуальности)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CF" w:rsidRPr="00A64E91" w:rsidRDefault="00A01ECF" w:rsidP="00B0326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4E91">
              <w:rPr>
                <w:rFonts w:ascii="Times New Roman" w:eastAsia="Times New Roman" w:hAnsi="Times New Roman" w:cs="Times New Roman"/>
                <w:sz w:val="27"/>
                <w:szCs w:val="27"/>
              </w:rPr>
              <w:t>Оформление информационного стенда и страницы сайта  по правовому просвещению родителей (нормативно-правовые документы (выписки из Конституции РФ, Конвенц</w:t>
            </w:r>
            <w:proofErr w:type="gramStart"/>
            <w:r w:rsidRPr="00A64E91">
              <w:rPr>
                <w:rFonts w:ascii="Times New Roman" w:eastAsia="Times New Roman" w:hAnsi="Times New Roman" w:cs="Times New Roman"/>
                <w:sz w:val="27"/>
                <w:szCs w:val="27"/>
              </w:rPr>
              <w:t>ии ОО</w:t>
            </w:r>
            <w:proofErr w:type="gramEnd"/>
            <w:r w:rsidRPr="00A64E9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Н о правах ребенка, Семейного Кодекса РФ, Закона об образовании и др.), указаны </w:t>
            </w:r>
            <w:r w:rsidRPr="00A64E91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контактные телефоны служб по защите прав несовершеннолетних)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CF" w:rsidRPr="00A64E91" w:rsidRDefault="00A01ECF" w:rsidP="00B0326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4E91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Консультация для воспитателей «Правовое воспитание дошкольников»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CF" w:rsidRPr="00A64E91" w:rsidRDefault="00A01ECF" w:rsidP="00B0326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4E91">
              <w:rPr>
                <w:rFonts w:ascii="Times New Roman" w:eastAsia="Times New Roman" w:hAnsi="Times New Roman" w:cs="Times New Roman"/>
                <w:sz w:val="27"/>
                <w:szCs w:val="27"/>
              </w:rPr>
              <w:t>В течение недели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CF" w:rsidRPr="00A64E91" w:rsidRDefault="00A01ECF" w:rsidP="00B0326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4E9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Воспитатели</w:t>
            </w:r>
            <w:r w:rsidRPr="00A64E91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</w:r>
          </w:p>
        </w:tc>
      </w:tr>
      <w:tr w:rsidR="00A01ECF" w:rsidRPr="00A64E91" w:rsidTr="00B03260">
        <w:trPr>
          <w:trHeight w:val="580"/>
        </w:trPr>
        <w:tc>
          <w:tcPr>
            <w:tcW w:w="4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1ECF" w:rsidRPr="00A64E91" w:rsidRDefault="00A01ECF" w:rsidP="00B0326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4E91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3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CF" w:rsidRPr="00A64E91" w:rsidRDefault="00A01ECF" w:rsidP="00B0326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4E91">
              <w:rPr>
                <w:rFonts w:ascii="Times New Roman" w:eastAsia="Times New Roman" w:hAnsi="Times New Roman" w:cs="Times New Roman"/>
                <w:sz w:val="27"/>
                <w:szCs w:val="27"/>
              </w:rPr>
              <w:t>Игры и проблемные ситуации для дошкольников:</w:t>
            </w:r>
          </w:p>
          <w:p w:rsidR="00A01ECF" w:rsidRPr="00A64E91" w:rsidRDefault="00A01ECF" w:rsidP="00B0326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4E91">
              <w:rPr>
                <w:rFonts w:ascii="Times New Roman" w:eastAsia="Times New Roman" w:hAnsi="Times New Roman" w:cs="Times New Roman"/>
                <w:sz w:val="27"/>
                <w:szCs w:val="27"/>
              </w:rPr>
              <w:t>-«Что такое хорошо и что такое плохо»</w:t>
            </w:r>
          </w:p>
          <w:p w:rsidR="00A01ECF" w:rsidRPr="00A64E91" w:rsidRDefault="00A01ECF" w:rsidP="00B0326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4E91">
              <w:rPr>
                <w:rFonts w:ascii="Times New Roman" w:eastAsia="Times New Roman" w:hAnsi="Times New Roman" w:cs="Times New Roman"/>
                <w:sz w:val="27"/>
                <w:szCs w:val="27"/>
              </w:rPr>
              <w:t>-«Не поделили игрушку»</w:t>
            </w:r>
          </w:p>
          <w:p w:rsidR="00A01ECF" w:rsidRPr="00A64E91" w:rsidRDefault="00A01ECF" w:rsidP="00B0326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4E91">
              <w:rPr>
                <w:rFonts w:ascii="Times New Roman" w:eastAsia="Times New Roman" w:hAnsi="Times New Roman" w:cs="Times New Roman"/>
                <w:sz w:val="27"/>
                <w:szCs w:val="27"/>
              </w:rPr>
              <w:t>-«Рядом с тобой друг»</w:t>
            </w:r>
          </w:p>
          <w:p w:rsidR="00A01ECF" w:rsidRPr="00A64E91" w:rsidRDefault="00A01ECF" w:rsidP="00B0326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4E91">
              <w:rPr>
                <w:rFonts w:ascii="Times New Roman" w:eastAsia="Times New Roman" w:hAnsi="Times New Roman" w:cs="Times New Roman"/>
                <w:sz w:val="27"/>
                <w:szCs w:val="27"/>
              </w:rPr>
              <w:t>-«Запрещается – разрешается»</w:t>
            </w:r>
          </w:p>
          <w:p w:rsidR="00A01ECF" w:rsidRPr="00A64E91" w:rsidRDefault="00A01ECF" w:rsidP="00B0326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4E91">
              <w:rPr>
                <w:rFonts w:ascii="Times New Roman" w:eastAsia="Times New Roman" w:hAnsi="Times New Roman" w:cs="Times New Roman"/>
                <w:sz w:val="27"/>
                <w:szCs w:val="27"/>
              </w:rPr>
              <w:t>-«Мы разные, но у нас равные права»</w:t>
            </w:r>
          </w:p>
          <w:p w:rsidR="00A01ECF" w:rsidRPr="00A64E91" w:rsidRDefault="00A01ECF" w:rsidP="00B0326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4E91">
              <w:rPr>
                <w:rFonts w:ascii="Times New Roman" w:eastAsia="Times New Roman" w:hAnsi="Times New Roman" w:cs="Times New Roman"/>
                <w:sz w:val="27"/>
                <w:szCs w:val="27"/>
              </w:rPr>
              <w:t>-"Я похож на тебя, но отличаюсь"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CF" w:rsidRPr="00A64E91" w:rsidRDefault="00A01ECF" w:rsidP="00B0326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4E91">
              <w:rPr>
                <w:rFonts w:ascii="Times New Roman" w:eastAsia="Times New Roman" w:hAnsi="Times New Roman" w:cs="Times New Roman"/>
                <w:sz w:val="27"/>
                <w:szCs w:val="27"/>
              </w:rPr>
              <w:t>Оформление группового тематического стенда для родителей «К ребёнку с добром».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CF" w:rsidRPr="00A64E91" w:rsidRDefault="00A01ECF" w:rsidP="00B0326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4E91">
              <w:rPr>
                <w:rFonts w:ascii="Times New Roman" w:eastAsia="Times New Roman" w:hAnsi="Times New Roman" w:cs="Times New Roman"/>
                <w:sz w:val="27"/>
                <w:szCs w:val="27"/>
              </w:rPr>
              <w:t>Семинар-практикум "Охрана прав и достоинства маленького ребенка. Координация усилий семьи и ДОУ"</w:t>
            </w:r>
          </w:p>
          <w:p w:rsidR="00A01ECF" w:rsidRPr="00A64E91" w:rsidRDefault="00A01ECF" w:rsidP="00B0326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4E91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CF" w:rsidRPr="00A64E91" w:rsidRDefault="00A01ECF" w:rsidP="00B0326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4E91">
              <w:rPr>
                <w:rFonts w:ascii="Times New Roman" w:eastAsia="Times New Roman" w:hAnsi="Times New Roman" w:cs="Times New Roman"/>
                <w:sz w:val="27"/>
                <w:szCs w:val="27"/>
              </w:rPr>
              <w:t>в течение недели</w:t>
            </w:r>
          </w:p>
          <w:p w:rsidR="00A01ECF" w:rsidRPr="00A64E91" w:rsidRDefault="00A01ECF" w:rsidP="00B0326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4E91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  <w:p w:rsidR="00A01ECF" w:rsidRPr="00A64E91" w:rsidRDefault="00A01ECF" w:rsidP="00B0326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4E91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  <w:p w:rsidR="00A01ECF" w:rsidRPr="00A64E91" w:rsidRDefault="00A01ECF" w:rsidP="00B0326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4E91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  <w:p w:rsidR="00A01ECF" w:rsidRPr="00A64E91" w:rsidRDefault="00A01ECF" w:rsidP="00B0326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CF" w:rsidRPr="00A64E91" w:rsidRDefault="00A01ECF" w:rsidP="00B0326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4E91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  <w:p w:rsidR="00A01ECF" w:rsidRPr="00A64E91" w:rsidRDefault="00A01ECF" w:rsidP="00B0326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4E91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  <w:p w:rsidR="00A01ECF" w:rsidRPr="00A64E91" w:rsidRDefault="00A01ECF" w:rsidP="00B0326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4E91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  <w:p w:rsidR="00A01ECF" w:rsidRPr="00A64E91" w:rsidRDefault="00A01ECF" w:rsidP="00B0326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4E91">
              <w:rPr>
                <w:rFonts w:ascii="Times New Roman" w:eastAsia="Times New Roman" w:hAnsi="Times New Roman" w:cs="Times New Roman"/>
                <w:sz w:val="27"/>
                <w:szCs w:val="27"/>
              </w:rPr>
              <w:t>воспитатели</w:t>
            </w:r>
          </w:p>
        </w:tc>
      </w:tr>
      <w:tr w:rsidR="00A01ECF" w:rsidRPr="00A64E91" w:rsidTr="00B03260">
        <w:trPr>
          <w:trHeight w:val="580"/>
        </w:trPr>
        <w:tc>
          <w:tcPr>
            <w:tcW w:w="4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1ECF" w:rsidRPr="00A64E91" w:rsidRDefault="00A01ECF" w:rsidP="00B0326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4E91">
              <w:rPr>
                <w:rFonts w:ascii="Times New Roman" w:eastAsia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CF" w:rsidRPr="00A64E91" w:rsidRDefault="00A01ECF" w:rsidP="00B0326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4E91">
              <w:rPr>
                <w:rFonts w:ascii="Times New Roman" w:eastAsia="Times New Roman" w:hAnsi="Times New Roman" w:cs="Times New Roman"/>
                <w:sz w:val="27"/>
                <w:szCs w:val="27"/>
              </w:rPr>
              <w:t>Чтение литературных произведений по теме</w:t>
            </w:r>
            <w:r w:rsidRPr="00A64E9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r w:rsidRPr="00A64E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прав</w:t>
            </w:r>
            <w:r w:rsidRPr="003D0D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A64E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ребёнка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CF" w:rsidRPr="00A64E91" w:rsidRDefault="00A01ECF" w:rsidP="00B0326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4E91">
              <w:rPr>
                <w:rFonts w:ascii="Times New Roman" w:eastAsia="Times New Roman" w:hAnsi="Times New Roman" w:cs="Times New Roman"/>
                <w:sz w:val="27"/>
                <w:szCs w:val="27"/>
              </w:rPr>
              <w:t>Оформление памяток для родителей:</w:t>
            </w:r>
          </w:p>
          <w:p w:rsidR="00A01ECF" w:rsidRPr="00A64E91" w:rsidRDefault="00A01ECF" w:rsidP="00B0326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4E91">
              <w:rPr>
                <w:rFonts w:ascii="Times New Roman" w:eastAsia="Times New Roman" w:hAnsi="Times New Roman" w:cs="Times New Roman"/>
                <w:sz w:val="27"/>
                <w:szCs w:val="27"/>
              </w:rPr>
              <w:t>«Наказывая, подумай: зачем?»</w:t>
            </w:r>
          </w:p>
          <w:p w:rsidR="00A01ECF" w:rsidRPr="00A64E91" w:rsidRDefault="00A01ECF" w:rsidP="00B0326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4E91">
              <w:rPr>
                <w:rFonts w:ascii="Times New Roman" w:eastAsia="Times New Roman" w:hAnsi="Times New Roman" w:cs="Times New Roman"/>
                <w:sz w:val="27"/>
                <w:szCs w:val="27"/>
              </w:rPr>
              <w:t>«Искусство быть родителем»</w:t>
            </w:r>
          </w:p>
          <w:p w:rsidR="00A01ECF" w:rsidRPr="00A64E91" w:rsidRDefault="00A01ECF" w:rsidP="00B0326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4E9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«Четыре заповеди мудрого родителя»                       </w:t>
            </w:r>
          </w:p>
          <w:p w:rsidR="00A01ECF" w:rsidRPr="00A64E91" w:rsidRDefault="00A01ECF" w:rsidP="00B0326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4E91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CF" w:rsidRPr="00A64E91" w:rsidRDefault="00A01ECF" w:rsidP="00B0326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4E91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анкета «Стиль педагогического общения»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CF" w:rsidRPr="00A64E91" w:rsidRDefault="00A01ECF" w:rsidP="00B0326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4E91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CF" w:rsidRPr="00A64E91" w:rsidRDefault="00A01ECF" w:rsidP="00B0326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4E91">
              <w:rPr>
                <w:rFonts w:ascii="Times New Roman" w:eastAsia="Times New Roman" w:hAnsi="Times New Roman" w:cs="Times New Roman"/>
                <w:sz w:val="27"/>
                <w:szCs w:val="27"/>
              </w:rPr>
              <w:t>воспитатели</w:t>
            </w:r>
          </w:p>
        </w:tc>
      </w:tr>
      <w:tr w:rsidR="00A01ECF" w:rsidRPr="00A64E91" w:rsidTr="00B03260">
        <w:trPr>
          <w:trHeight w:val="580"/>
        </w:trPr>
        <w:tc>
          <w:tcPr>
            <w:tcW w:w="4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1ECF" w:rsidRPr="00A64E91" w:rsidRDefault="00A01ECF" w:rsidP="00B0326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4E91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5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CF" w:rsidRPr="00A64E91" w:rsidRDefault="00A01ECF" w:rsidP="00B0326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4E91">
              <w:rPr>
                <w:rFonts w:ascii="Times New Roman" w:eastAsia="Times New Roman" w:hAnsi="Times New Roman" w:cs="Times New Roman"/>
                <w:sz w:val="27"/>
                <w:szCs w:val="27"/>
              </w:rPr>
              <w:t>Оформление выставки рисунков:</w:t>
            </w:r>
          </w:p>
          <w:p w:rsidR="00A01ECF" w:rsidRPr="00A64E91" w:rsidRDefault="00A01ECF" w:rsidP="00B0326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4E91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  <w:p w:rsidR="00A01ECF" w:rsidRPr="00A64E91" w:rsidRDefault="00A01ECF" w:rsidP="00B0326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4E91">
              <w:rPr>
                <w:rFonts w:ascii="Times New Roman" w:eastAsia="Times New Roman" w:hAnsi="Times New Roman" w:cs="Times New Roman"/>
                <w:sz w:val="27"/>
                <w:szCs w:val="27"/>
              </w:rPr>
              <w:t>«Я и мои права»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CF" w:rsidRPr="00A64E91" w:rsidRDefault="00A01ECF" w:rsidP="00B0326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4E91">
              <w:rPr>
                <w:rFonts w:ascii="Times New Roman" w:eastAsia="Times New Roman" w:hAnsi="Times New Roman" w:cs="Times New Roman"/>
                <w:sz w:val="27"/>
                <w:szCs w:val="27"/>
              </w:rPr>
              <w:t>Консультирование граждан по вопросам опеки и попечительства, усыновления, детско-родительских отношений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CF" w:rsidRPr="00A64E91" w:rsidRDefault="00A01ECF" w:rsidP="00B0326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4E91">
              <w:rPr>
                <w:rFonts w:ascii="Times New Roman" w:eastAsia="Times New Roman" w:hAnsi="Times New Roman" w:cs="Times New Roman"/>
                <w:sz w:val="27"/>
                <w:szCs w:val="27"/>
              </w:rPr>
              <w:t>презентация для педагогов по правовому воспитанию дошкольников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CF" w:rsidRPr="00A64E91" w:rsidRDefault="001A00E1" w:rsidP="00B0326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18</w:t>
            </w:r>
            <w:r w:rsidR="00A01ECF" w:rsidRPr="00A64E91">
              <w:rPr>
                <w:rFonts w:ascii="Times New Roman" w:eastAsia="Times New Roman" w:hAnsi="Times New Roman"/>
                <w:sz w:val="27"/>
                <w:szCs w:val="27"/>
              </w:rPr>
              <w:t>.11.201</w:t>
            </w:r>
            <w:r w:rsidR="00A01ECF">
              <w:rPr>
                <w:rFonts w:ascii="Times New Roman" w:eastAsia="Times New Roman" w:hAnsi="Times New Roman"/>
                <w:sz w:val="27"/>
                <w:szCs w:val="27"/>
              </w:rPr>
              <w:t>6</w:t>
            </w:r>
            <w:r w:rsidR="00A01ECF" w:rsidRPr="00A64E91">
              <w:rPr>
                <w:rFonts w:ascii="Times New Roman" w:eastAsia="Times New Roman" w:hAnsi="Times New Roman"/>
                <w:sz w:val="27"/>
                <w:szCs w:val="27"/>
              </w:rPr>
              <w:t xml:space="preserve"> </w:t>
            </w:r>
          </w:p>
          <w:p w:rsidR="00A01ECF" w:rsidRPr="00A64E91" w:rsidRDefault="00A01ECF" w:rsidP="00B0326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CF" w:rsidRPr="00A64E91" w:rsidRDefault="00A01ECF" w:rsidP="00B0326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A01ECF" w:rsidRPr="00A64E91" w:rsidRDefault="00C1442B" w:rsidP="00B0326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воспитатели</w:t>
            </w:r>
          </w:p>
        </w:tc>
      </w:tr>
      <w:tr w:rsidR="00A01ECF" w:rsidRPr="00A64E91" w:rsidTr="00B03260">
        <w:trPr>
          <w:trHeight w:val="580"/>
        </w:trPr>
        <w:tc>
          <w:tcPr>
            <w:tcW w:w="4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1ECF" w:rsidRPr="00A64E91" w:rsidRDefault="00A01ECF" w:rsidP="00B0326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4E91">
              <w:rPr>
                <w:rFonts w:ascii="Times New Roman" w:eastAsia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CF" w:rsidRPr="00A64E91" w:rsidRDefault="00A01ECF" w:rsidP="00B0326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4E91">
              <w:rPr>
                <w:rFonts w:ascii="Times New Roman" w:eastAsia="Times New Roman" w:hAnsi="Times New Roman" w:cs="Times New Roman"/>
                <w:sz w:val="27"/>
                <w:szCs w:val="27"/>
              </w:rPr>
              <w:t>Просмотр фильмов и мультфильмов на тему.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CF" w:rsidRPr="00A64E91" w:rsidRDefault="00A01ECF" w:rsidP="00B0326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4E9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Проведение родительских собраний и бесед с родителями «О недопустимости жестокого обращения с детьми; Ошибки семейного воспитания и их влияние на формирование у ребенка системы ценностей», «Права и обязанности  детей  и родителей в детско-родительских взаимоотношениях в семье»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CF" w:rsidRPr="00A64E91" w:rsidRDefault="00A01ECF" w:rsidP="00B0326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4E91">
              <w:rPr>
                <w:rFonts w:ascii="Times New Roman" w:eastAsia="Times New Roman" w:hAnsi="Times New Roman" w:cs="Times New Roman"/>
                <w:sz w:val="27"/>
                <w:szCs w:val="27"/>
              </w:rPr>
              <w:t>Памятки для воспитателей</w:t>
            </w:r>
          </w:p>
          <w:p w:rsidR="00A01ECF" w:rsidRPr="00A64E91" w:rsidRDefault="00A01ECF" w:rsidP="00B0326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4E91">
              <w:rPr>
                <w:rFonts w:ascii="Times New Roman" w:eastAsia="Times New Roman" w:hAnsi="Times New Roman" w:cs="Times New Roman"/>
                <w:sz w:val="27"/>
                <w:szCs w:val="27"/>
              </w:rPr>
              <w:t>-«Защита прав и достоинства ребенка в законодательных актах»</w:t>
            </w:r>
          </w:p>
          <w:p w:rsidR="00A01ECF" w:rsidRPr="00A64E91" w:rsidRDefault="00A01ECF" w:rsidP="00B0326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4E91">
              <w:rPr>
                <w:rFonts w:ascii="Times New Roman" w:eastAsia="Times New Roman" w:hAnsi="Times New Roman" w:cs="Times New Roman"/>
                <w:sz w:val="27"/>
                <w:szCs w:val="27"/>
              </w:rPr>
              <w:t>-«Изучение семейной атмосферы»</w:t>
            </w:r>
          </w:p>
          <w:p w:rsidR="00A01ECF" w:rsidRPr="00A64E91" w:rsidRDefault="00A01ECF" w:rsidP="00B0326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4E91">
              <w:rPr>
                <w:rFonts w:ascii="Times New Roman" w:eastAsia="Times New Roman" w:hAnsi="Times New Roman" w:cs="Times New Roman"/>
                <w:sz w:val="27"/>
                <w:szCs w:val="27"/>
              </w:rPr>
              <w:t>-«Признаки жестокого обращения и насилия»</w:t>
            </w:r>
          </w:p>
          <w:p w:rsidR="00A01ECF" w:rsidRPr="00A64E91" w:rsidRDefault="00A01ECF" w:rsidP="00B0326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4E91">
              <w:rPr>
                <w:rFonts w:ascii="Times New Roman" w:eastAsia="Times New Roman" w:hAnsi="Times New Roman" w:cs="Times New Roman"/>
                <w:sz w:val="27"/>
                <w:szCs w:val="27"/>
              </w:rPr>
              <w:t>-«Типы семей (исследование в ДОУ)»</w:t>
            </w:r>
          </w:p>
          <w:p w:rsidR="00A01ECF" w:rsidRPr="00A64E91" w:rsidRDefault="00A01ECF" w:rsidP="00B0326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4E91">
              <w:rPr>
                <w:rFonts w:ascii="Times New Roman" w:eastAsia="Times New Roman" w:hAnsi="Times New Roman" w:cs="Times New Roman"/>
                <w:sz w:val="27"/>
                <w:szCs w:val="27"/>
              </w:rPr>
              <w:t>-«Правила для воспитателей»</w:t>
            </w:r>
          </w:p>
          <w:p w:rsidR="00A01ECF" w:rsidRPr="00A64E91" w:rsidRDefault="00A01ECF" w:rsidP="00B0326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4E91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CF" w:rsidRPr="00A64E91" w:rsidRDefault="00A01ECF" w:rsidP="00B0326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4E9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В течение </w:t>
            </w:r>
            <w:proofErr w:type="spellStart"/>
            <w:r w:rsidRPr="00A64E91">
              <w:rPr>
                <w:rFonts w:ascii="Times New Roman" w:eastAsia="Times New Roman" w:hAnsi="Times New Roman" w:cs="Times New Roman"/>
                <w:sz w:val="27"/>
                <w:szCs w:val="27"/>
              </w:rPr>
              <w:t>неде</w:t>
            </w:r>
            <w:proofErr w:type="spellEnd"/>
          </w:p>
        </w:tc>
        <w:tc>
          <w:tcPr>
            <w:tcW w:w="1812" w:type="dxa"/>
            <w:vAlign w:val="center"/>
            <w:hideMark/>
          </w:tcPr>
          <w:p w:rsidR="00A01ECF" w:rsidRPr="00A64E91" w:rsidRDefault="00A01ECF" w:rsidP="00B03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01ECF" w:rsidRDefault="00A01ECF" w:rsidP="00A01ECF"/>
    <w:p w:rsidR="00A01ECF" w:rsidRDefault="00A01ECF" w:rsidP="00A01ECF"/>
    <w:p w:rsidR="00000000" w:rsidRPr="00A01ECF" w:rsidRDefault="00A01ECF" w:rsidP="00A01ECF">
      <w:pPr>
        <w:jc w:val="right"/>
        <w:rPr>
          <w:rFonts w:ascii="Times New Roman" w:hAnsi="Times New Roman" w:cs="Times New Roman"/>
          <w:sz w:val="24"/>
          <w:szCs w:val="24"/>
        </w:rPr>
      </w:pPr>
      <w:r w:rsidRPr="00A01ECF">
        <w:rPr>
          <w:rFonts w:ascii="Times New Roman" w:hAnsi="Times New Roman" w:cs="Times New Roman"/>
          <w:sz w:val="24"/>
          <w:szCs w:val="24"/>
        </w:rPr>
        <w:t>Заведующий ___________________Т.И. Опритова</w:t>
      </w:r>
    </w:p>
    <w:sectPr w:rsidR="00000000" w:rsidRPr="00A01E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1ECF"/>
    <w:rsid w:val="001A00E1"/>
    <w:rsid w:val="00A01ECF"/>
    <w:rsid w:val="00C14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439</Words>
  <Characters>2508</Characters>
  <Application>Microsoft Office Word</Application>
  <DocSecurity>0</DocSecurity>
  <Lines>20</Lines>
  <Paragraphs>5</Paragraphs>
  <ScaleCrop>false</ScaleCrop>
  <Company/>
  <LinksUpToDate>false</LinksUpToDate>
  <CharactersWithSpaces>2942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2016-11-01T04:38:00Z</dcterms:created>
  <dcterms:modified xsi:type="dcterms:W3CDTF">2016-11-01T04:41:00Z</dcterms:modified>
</cp:coreProperties>
</file>